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BE" w:rsidRPr="006C2ADB" w:rsidRDefault="00360342" w:rsidP="003603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2ADB">
        <w:rPr>
          <w:b/>
          <w:sz w:val="24"/>
          <w:szCs w:val="24"/>
        </w:rPr>
        <w:t>CAMPELLTOWN DISTRICT NETBALL ASSOCIATION INC</w:t>
      </w:r>
    </w:p>
    <w:p w:rsidR="00360342" w:rsidRPr="006C2ADB" w:rsidRDefault="00360342" w:rsidP="00360342">
      <w:pPr>
        <w:jc w:val="center"/>
        <w:rPr>
          <w:b/>
          <w:sz w:val="24"/>
          <w:szCs w:val="24"/>
        </w:rPr>
      </w:pPr>
    </w:p>
    <w:p w:rsidR="00360342" w:rsidRPr="006C2ADB" w:rsidRDefault="00360342" w:rsidP="00360342">
      <w:pPr>
        <w:jc w:val="center"/>
        <w:rPr>
          <w:b/>
          <w:sz w:val="24"/>
          <w:szCs w:val="24"/>
        </w:rPr>
      </w:pPr>
      <w:r w:rsidRPr="006C2ADB">
        <w:rPr>
          <w:b/>
          <w:sz w:val="24"/>
          <w:szCs w:val="24"/>
        </w:rPr>
        <w:t>CLUB REQUEST FOR ALTERATION TO ORIGINAL TEAM ENTRY</w:t>
      </w:r>
    </w:p>
    <w:p w:rsidR="00360342" w:rsidRDefault="00360342" w:rsidP="00360342">
      <w:pPr>
        <w:jc w:val="center"/>
      </w:pPr>
    </w:p>
    <w:p w:rsidR="00360342" w:rsidRDefault="00360342" w:rsidP="0036034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8"/>
        <w:gridCol w:w="7531"/>
      </w:tblGrid>
      <w:tr w:rsidR="006C2ADB" w:rsidTr="006C2ADB">
        <w:tc>
          <w:tcPr>
            <w:tcW w:w="7538" w:type="dxa"/>
          </w:tcPr>
          <w:p w:rsidR="006C2ADB" w:rsidRDefault="006C2ADB" w:rsidP="00360342">
            <w:r>
              <w:t>Name of Club:</w:t>
            </w:r>
          </w:p>
        </w:tc>
        <w:tc>
          <w:tcPr>
            <w:tcW w:w="7531" w:type="dxa"/>
          </w:tcPr>
          <w:p w:rsidR="006C2ADB" w:rsidRDefault="007421B5" w:rsidP="00360342">
            <w:r>
              <w:t>Signature:                                                          Date:</w:t>
            </w:r>
          </w:p>
        </w:tc>
      </w:tr>
    </w:tbl>
    <w:p w:rsidR="00360342" w:rsidRDefault="00360342" w:rsidP="00360342">
      <w:pPr>
        <w:jc w:val="center"/>
      </w:pPr>
    </w:p>
    <w:p w:rsidR="00360342" w:rsidRDefault="00360342" w:rsidP="00360342"/>
    <w:p w:rsidR="00360342" w:rsidRDefault="00360342" w:rsidP="00360342">
      <w:r>
        <w:t>We request that the CDNA makes the following alterations to our original team entries:</w:t>
      </w:r>
    </w:p>
    <w:p w:rsidR="00360342" w:rsidRDefault="00360342" w:rsidP="00360342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042"/>
        <w:gridCol w:w="4453"/>
        <w:gridCol w:w="1276"/>
        <w:gridCol w:w="1417"/>
        <w:gridCol w:w="1418"/>
        <w:gridCol w:w="1559"/>
        <w:gridCol w:w="1984"/>
        <w:gridCol w:w="1843"/>
      </w:tblGrid>
      <w:tr w:rsidR="008C04C1" w:rsidTr="008C04C1"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8C04C1" w:rsidRDefault="008C04C1" w:rsidP="00EF2691">
            <w:pPr>
              <w:jc w:val="center"/>
            </w:pPr>
          </w:p>
        </w:tc>
        <w:tc>
          <w:tcPr>
            <w:tcW w:w="4453" w:type="dxa"/>
            <w:tcBorders>
              <w:top w:val="nil"/>
              <w:left w:val="nil"/>
              <w:right w:val="nil"/>
            </w:tcBorders>
          </w:tcPr>
          <w:p w:rsidR="008C04C1" w:rsidRDefault="008C04C1" w:rsidP="00EF269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C04C1" w:rsidRDefault="008C04C1" w:rsidP="00EF2691">
            <w:pPr>
              <w:jc w:val="center"/>
            </w:pPr>
          </w:p>
        </w:tc>
        <w:tc>
          <w:tcPr>
            <w:tcW w:w="8221" w:type="dxa"/>
            <w:gridSpan w:val="5"/>
          </w:tcPr>
          <w:p w:rsidR="008C04C1" w:rsidRDefault="008C04C1" w:rsidP="00EF2691">
            <w:pPr>
              <w:jc w:val="center"/>
            </w:pPr>
          </w:p>
          <w:p w:rsidR="008C04C1" w:rsidRPr="007421B5" w:rsidRDefault="008C04C1" w:rsidP="008C04C1">
            <w:pPr>
              <w:jc w:val="center"/>
              <w:rPr>
                <w:i/>
              </w:rPr>
            </w:pPr>
            <w:r w:rsidRPr="007421B5">
              <w:rPr>
                <w:i/>
              </w:rPr>
              <w:t>PLEASE TICK ACTION REQUIRED AND COMPLETE OTHER DETAILS</w:t>
            </w:r>
          </w:p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EF2691">
            <w:pPr>
              <w:jc w:val="center"/>
            </w:pPr>
            <w:r>
              <w:t>Team</w:t>
            </w:r>
          </w:p>
          <w:p w:rsidR="008C04C1" w:rsidRDefault="008C04C1" w:rsidP="00EF2691">
            <w:pPr>
              <w:jc w:val="center"/>
            </w:pPr>
            <w:r>
              <w:t>No:</w:t>
            </w:r>
          </w:p>
        </w:tc>
        <w:tc>
          <w:tcPr>
            <w:tcW w:w="4453" w:type="dxa"/>
          </w:tcPr>
          <w:p w:rsidR="008C04C1" w:rsidRDefault="008C04C1" w:rsidP="00EF2691">
            <w:pPr>
              <w:jc w:val="center"/>
            </w:pPr>
            <w:r>
              <w:t>Name of Player</w:t>
            </w:r>
          </w:p>
        </w:tc>
        <w:tc>
          <w:tcPr>
            <w:tcW w:w="1276" w:type="dxa"/>
          </w:tcPr>
          <w:p w:rsidR="008C04C1" w:rsidRDefault="008C04C1" w:rsidP="00EF2691">
            <w:pPr>
              <w:jc w:val="center"/>
            </w:pPr>
            <w:r>
              <w:t>Assoc.</w:t>
            </w:r>
          </w:p>
          <w:p w:rsidR="008C04C1" w:rsidRDefault="008C04C1" w:rsidP="00EF2691">
            <w:pPr>
              <w:jc w:val="center"/>
            </w:pPr>
            <w:r>
              <w:t>No:</w:t>
            </w:r>
          </w:p>
        </w:tc>
        <w:tc>
          <w:tcPr>
            <w:tcW w:w="1417" w:type="dxa"/>
          </w:tcPr>
          <w:p w:rsidR="008C04C1" w:rsidRDefault="008C04C1" w:rsidP="00EF2691">
            <w:pPr>
              <w:jc w:val="center"/>
            </w:pPr>
            <w:r>
              <w:t>De-register</w:t>
            </w:r>
          </w:p>
          <w:p w:rsidR="008C04C1" w:rsidRDefault="008C04C1" w:rsidP="00EF2691">
            <w:pPr>
              <w:jc w:val="center"/>
            </w:pPr>
            <w:r>
              <w:t>player</w:t>
            </w:r>
          </w:p>
        </w:tc>
        <w:tc>
          <w:tcPr>
            <w:tcW w:w="1418" w:type="dxa"/>
          </w:tcPr>
          <w:p w:rsidR="008C04C1" w:rsidRDefault="008C04C1" w:rsidP="00EF2691">
            <w:pPr>
              <w:jc w:val="center"/>
            </w:pPr>
            <w:r>
              <w:t>Move from Team No:</w:t>
            </w:r>
          </w:p>
        </w:tc>
        <w:tc>
          <w:tcPr>
            <w:tcW w:w="1559" w:type="dxa"/>
          </w:tcPr>
          <w:p w:rsidR="008C04C1" w:rsidRDefault="008C04C1" w:rsidP="00EF2691">
            <w:pPr>
              <w:jc w:val="center"/>
            </w:pPr>
            <w:r>
              <w:t>To</w:t>
            </w:r>
          </w:p>
          <w:p w:rsidR="008C04C1" w:rsidRDefault="008C04C1" w:rsidP="00EF2691">
            <w:pPr>
              <w:jc w:val="center"/>
            </w:pPr>
            <w:r>
              <w:t>Team No:</w:t>
            </w:r>
          </w:p>
        </w:tc>
        <w:tc>
          <w:tcPr>
            <w:tcW w:w="1984" w:type="dxa"/>
          </w:tcPr>
          <w:p w:rsidR="008C04C1" w:rsidRDefault="008C04C1" w:rsidP="00360342">
            <w:r>
              <w:t>Change category</w:t>
            </w:r>
          </w:p>
          <w:p w:rsidR="008C04C1" w:rsidRDefault="008C04C1" w:rsidP="00360342">
            <w:r>
              <w:t>from:</w:t>
            </w:r>
          </w:p>
        </w:tc>
        <w:tc>
          <w:tcPr>
            <w:tcW w:w="1843" w:type="dxa"/>
          </w:tcPr>
          <w:p w:rsidR="008C04C1" w:rsidRDefault="008C04C1" w:rsidP="00360342">
            <w:r>
              <w:t>To:</w:t>
            </w:r>
          </w:p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  <w:tr w:rsidR="008C04C1" w:rsidTr="008C04C1">
        <w:tc>
          <w:tcPr>
            <w:tcW w:w="1042" w:type="dxa"/>
          </w:tcPr>
          <w:p w:rsidR="008C04C1" w:rsidRDefault="008C04C1" w:rsidP="00360342"/>
        </w:tc>
        <w:tc>
          <w:tcPr>
            <w:tcW w:w="4453" w:type="dxa"/>
          </w:tcPr>
          <w:p w:rsidR="008C04C1" w:rsidRDefault="008C04C1" w:rsidP="006C2ADB">
            <w:pPr>
              <w:spacing w:line="480" w:lineRule="auto"/>
            </w:pPr>
          </w:p>
        </w:tc>
        <w:tc>
          <w:tcPr>
            <w:tcW w:w="1276" w:type="dxa"/>
          </w:tcPr>
          <w:p w:rsidR="008C04C1" w:rsidRDefault="008C04C1" w:rsidP="00360342"/>
        </w:tc>
        <w:tc>
          <w:tcPr>
            <w:tcW w:w="1417" w:type="dxa"/>
          </w:tcPr>
          <w:p w:rsidR="008C04C1" w:rsidRDefault="008C04C1" w:rsidP="00360342"/>
        </w:tc>
        <w:tc>
          <w:tcPr>
            <w:tcW w:w="1418" w:type="dxa"/>
          </w:tcPr>
          <w:p w:rsidR="008C04C1" w:rsidRDefault="008C04C1" w:rsidP="00360342"/>
        </w:tc>
        <w:tc>
          <w:tcPr>
            <w:tcW w:w="1559" w:type="dxa"/>
          </w:tcPr>
          <w:p w:rsidR="008C04C1" w:rsidRDefault="008C04C1" w:rsidP="00360342"/>
        </w:tc>
        <w:tc>
          <w:tcPr>
            <w:tcW w:w="1984" w:type="dxa"/>
          </w:tcPr>
          <w:p w:rsidR="008C04C1" w:rsidRDefault="008C04C1" w:rsidP="00360342"/>
        </w:tc>
        <w:tc>
          <w:tcPr>
            <w:tcW w:w="1843" w:type="dxa"/>
          </w:tcPr>
          <w:p w:rsidR="008C04C1" w:rsidRDefault="008C04C1" w:rsidP="00360342"/>
        </w:tc>
      </w:tr>
    </w:tbl>
    <w:p w:rsidR="00360342" w:rsidRDefault="00360342" w:rsidP="00360342">
      <w:r>
        <w:t xml:space="preserve"> </w:t>
      </w:r>
    </w:p>
    <w:p w:rsidR="007421B5" w:rsidRDefault="007421B5" w:rsidP="00360342"/>
    <w:p w:rsidR="006C2ADB" w:rsidRDefault="006C2ADB" w:rsidP="00360342">
      <w:r>
        <w:t>Change of Category refers to a Non-Player becoming a Player</w:t>
      </w:r>
      <w:r w:rsidR="00853799">
        <w:t xml:space="preserve"> or vice versa</w:t>
      </w:r>
      <w:r>
        <w:t>.</w:t>
      </w:r>
    </w:p>
    <w:sectPr w:rsidR="006C2ADB" w:rsidSect="00360342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42"/>
    <w:rsid w:val="000226BE"/>
    <w:rsid w:val="00360342"/>
    <w:rsid w:val="006952A6"/>
    <w:rsid w:val="006C2ADB"/>
    <w:rsid w:val="007421B5"/>
    <w:rsid w:val="00770AB3"/>
    <w:rsid w:val="00853799"/>
    <w:rsid w:val="008C04C1"/>
    <w:rsid w:val="009E43FE"/>
    <w:rsid w:val="00C223B6"/>
    <w:rsid w:val="00D1384D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A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table" w:styleId="TableGrid">
    <w:name w:val="Table Grid"/>
    <w:basedOn w:val="TableNormal"/>
    <w:uiPriority w:val="59"/>
    <w:rsid w:val="003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A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table" w:styleId="TableGrid">
    <w:name w:val="Table Grid"/>
    <w:basedOn w:val="TableNormal"/>
    <w:uiPriority w:val="59"/>
    <w:rsid w:val="003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2016-12-10T06:19:00Z</cp:lastPrinted>
  <dcterms:created xsi:type="dcterms:W3CDTF">2017-01-16T07:03:00Z</dcterms:created>
  <dcterms:modified xsi:type="dcterms:W3CDTF">2017-01-16T07:03:00Z</dcterms:modified>
</cp:coreProperties>
</file>